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7"/>
        <w:gridCol w:w="7273"/>
      </w:tblGrid>
      <w:tr w:rsidR="00F00628" w14:paraId="5E9E336F" w14:textId="77777777" w:rsidTr="00F00628">
        <w:tc>
          <w:tcPr>
            <w:tcW w:w="7287" w:type="dxa"/>
          </w:tcPr>
          <w:p w14:paraId="02FF29A4" w14:textId="25392515" w:rsidR="00F00628" w:rsidRPr="00F00628" w:rsidRDefault="0053461D" w:rsidP="00F00628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Склад </w:t>
            </w:r>
            <w:r w:rsidR="00F00628" w:rsidRPr="00F00628">
              <w:rPr>
                <w:rFonts w:ascii="Times New Roman" w:hAnsi="Times New Roman" w:cs="Times New Roman"/>
                <w:b/>
                <w:sz w:val="20"/>
                <w:szCs w:val="18"/>
              </w:rPr>
              <w:t>НПС</w:t>
            </w: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«</w:t>
            </w:r>
            <w:r w:rsidR="00F00628" w:rsidRPr="00F00628">
              <w:rPr>
                <w:rFonts w:ascii="Times New Roman" w:hAnsi="Times New Roman" w:cs="Times New Roman"/>
                <w:b/>
                <w:sz w:val="20"/>
                <w:szCs w:val="18"/>
              </w:rPr>
              <w:t>Курмангазы</w:t>
            </w: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»</w:t>
            </w:r>
          </w:p>
          <w:p w14:paraId="11ED3456" w14:textId="47A24F54" w:rsidR="00F00628" w:rsidRPr="0053461D" w:rsidRDefault="0053461D" w:rsidP="00F0062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Адрес местонахождения</w:t>
            </w:r>
            <w:r w:rsidRPr="0053461D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F00628" w:rsidRPr="0053461D">
              <w:rPr>
                <w:rFonts w:ascii="Times New Roman" w:hAnsi="Times New Roman" w:cs="Times New Roman"/>
                <w:sz w:val="20"/>
              </w:rPr>
              <w:t xml:space="preserve">Республики Казахстан, </w:t>
            </w:r>
            <w:proofErr w:type="spellStart"/>
            <w:r w:rsidR="00F00628" w:rsidRPr="0053461D">
              <w:rPr>
                <w:rFonts w:ascii="Times New Roman" w:hAnsi="Times New Roman" w:cs="Times New Roman"/>
                <w:sz w:val="20"/>
              </w:rPr>
              <w:t>Курмангазинский</w:t>
            </w:r>
            <w:proofErr w:type="spellEnd"/>
            <w:r w:rsidR="00F00628" w:rsidRPr="0053461D">
              <w:rPr>
                <w:rFonts w:ascii="Times New Roman" w:hAnsi="Times New Roman" w:cs="Times New Roman"/>
                <w:sz w:val="20"/>
              </w:rPr>
              <w:t xml:space="preserve"> район.</w:t>
            </w:r>
          </w:p>
          <w:p w14:paraId="3FFA11DE" w14:textId="3994216C" w:rsidR="0053461D" w:rsidRPr="0053461D" w:rsidRDefault="0053461D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</w:pPr>
            <w:r w:rsidRPr="0053461D"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  <w:t>Трасса Астрахань-Атырау:</w:t>
            </w:r>
          </w:p>
          <w:p w14:paraId="02D2FBD0" w14:textId="030C66BC" w:rsidR="0053461D" w:rsidRDefault="0053461D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На право через 205 км от Атырау</w:t>
            </w:r>
          </w:p>
          <w:p w14:paraId="0DCDFA84" w14:textId="7F75DA59" w:rsidR="0053461D" w:rsidRPr="0053461D" w:rsidRDefault="0053461D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</w:pPr>
            <w:r w:rsidRPr="0053461D">
              <w:rPr>
                <w:rFonts w:ascii="Times New Roman" w:hAnsi="Times New Roman" w:cs="Times New Roman"/>
                <w:color w:val="000000" w:themeColor="text1"/>
                <w:sz w:val="20"/>
                <w:szCs w:val="18"/>
                <w:u w:val="single"/>
              </w:rPr>
              <w:t>Трасса Атырау-Астрахань:</w:t>
            </w:r>
          </w:p>
          <w:p w14:paraId="5C59BCCD" w14:textId="03228930" w:rsidR="00F91DDD" w:rsidRPr="00F91DDD" w:rsidRDefault="0053461D" w:rsidP="00F00628">
            <w:pP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На лево через 41 км от</w:t>
            </w:r>
            <w:r w:rsidR="00F91DDD"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="004356A4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п.</w:t>
            </w:r>
            <w:r w:rsidR="00F91DDD"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Курмангазы</w:t>
            </w:r>
            <w:proofErr w:type="spellEnd"/>
            <w:r w:rsidR="00F91DDD" w:rsidRP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 xml:space="preserve"> </w:t>
            </w:r>
            <w:r w:rsid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(</w:t>
            </w:r>
            <w:proofErr w:type="spellStart"/>
            <w:proofErr w:type="gramStart"/>
            <w:r w:rsidR="004356A4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бывш</w:t>
            </w:r>
            <w:bookmarkStart w:id="0" w:name="_GoBack"/>
            <w:bookmarkEnd w:id="0"/>
            <w:r w:rsidR="004356A4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.</w:t>
            </w:r>
            <w:r w:rsid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Ганюшкино</w:t>
            </w:r>
            <w:proofErr w:type="spellEnd"/>
            <w:proofErr w:type="gramEnd"/>
            <w:r w:rsidR="00F91DDD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).</w:t>
            </w:r>
          </w:p>
          <w:p w14:paraId="406945CA" w14:textId="77777777" w:rsidR="00F00628" w:rsidRPr="00F00628" w:rsidRDefault="00F00628" w:rsidP="00F00628">
            <w:pPr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</w:pPr>
            <w:r w:rsidRPr="00F00628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46.729799, 49.721385</w:t>
            </w:r>
          </w:p>
          <w:p w14:paraId="1D7CCC2F" w14:textId="77777777" w:rsidR="00F00628" w:rsidRPr="00F00628" w:rsidRDefault="00F00628" w:rsidP="00353B79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7273" w:type="dxa"/>
          </w:tcPr>
          <w:p w14:paraId="2E91DC04" w14:textId="77777777" w:rsidR="00F00628" w:rsidRPr="00F00628" w:rsidRDefault="00F00628" w:rsidP="00F00628">
            <w:pPr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</w:pPr>
            <w:r w:rsidRPr="00F00628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Кладовщики:</w:t>
            </w:r>
          </w:p>
          <w:p w14:paraId="57B1E4AA" w14:textId="2CB23F13" w:rsidR="00F00628" w:rsidRPr="00F00628" w:rsidRDefault="00F00628" w:rsidP="00F0062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F00628">
              <w:rPr>
                <w:rFonts w:ascii="Times New Roman" w:hAnsi="Times New Roman" w:cs="Times New Roman"/>
                <w:sz w:val="20"/>
                <w:szCs w:val="18"/>
              </w:rPr>
              <w:t>Шагыров Кайсар +7 778 215 07 93/ +7(7122)761371</w:t>
            </w:r>
          </w:p>
        </w:tc>
      </w:tr>
    </w:tbl>
    <w:p w14:paraId="2C18DD52" w14:textId="1D3BE25B" w:rsidR="00704123" w:rsidRDefault="0054067F" w:rsidP="002E7E03">
      <w:pPr>
        <w:jc w:val="center"/>
      </w:pPr>
      <w:r>
        <w:rPr>
          <w:noProof/>
          <w:lang w:eastAsia="ru-RU"/>
        </w:rPr>
        <w:drawing>
          <wp:inline distT="0" distB="0" distL="0" distR="0" wp14:anchorId="0BE95042" wp14:editId="462D0356">
            <wp:extent cx="8658225" cy="442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43403" cy="447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123" w:rsidSect="002E7E0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EF"/>
    <w:rsid w:val="00004323"/>
    <w:rsid w:val="00123A56"/>
    <w:rsid w:val="002E7E03"/>
    <w:rsid w:val="00353B79"/>
    <w:rsid w:val="00373ECA"/>
    <w:rsid w:val="003A3451"/>
    <w:rsid w:val="004356A4"/>
    <w:rsid w:val="0053461D"/>
    <w:rsid w:val="0054067F"/>
    <w:rsid w:val="00556085"/>
    <w:rsid w:val="005A5F00"/>
    <w:rsid w:val="005D41D7"/>
    <w:rsid w:val="00664B98"/>
    <w:rsid w:val="006A32EF"/>
    <w:rsid w:val="00704123"/>
    <w:rsid w:val="007402FB"/>
    <w:rsid w:val="0076020C"/>
    <w:rsid w:val="007A5F61"/>
    <w:rsid w:val="00C72A3B"/>
    <w:rsid w:val="00C87C8A"/>
    <w:rsid w:val="00DA2342"/>
    <w:rsid w:val="00DE2182"/>
    <w:rsid w:val="00DF145E"/>
    <w:rsid w:val="00E0365F"/>
    <w:rsid w:val="00EC703F"/>
    <w:rsid w:val="00F00628"/>
    <w:rsid w:val="00F91DDD"/>
    <w:rsid w:val="00FF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355C"/>
  <w15:chartTrackingRefBased/>
  <w15:docId w15:val="{FADEA787-C28C-4DC3-AB20-2D1CE967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1D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00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4167-BEB2-4D26-94C9-1487B7BE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prok0301</cp:lastModifiedBy>
  <cp:revision>14</cp:revision>
  <cp:lastPrinted>2016-12-12T12:14:00Z</cp:lastPrinted>
  <dcterms:created xsi:type="dcterms:W3CDTF">2023-03-06T09:52:00Z</dcterms:created>
  <dcterms:modified xsi:type="dcterms:W3CDTF">2023-03-07T12:35:00Z</dcterms:modified>
</cp:coreProperties>
</file>